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AuraPlan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Suivi du temps, planification des équipes et vacances — intégré directement à AuraChat.</w:t>
      </w:r>
    </w:p>
    <w:p>
      <w:pPr>
        <w:pStyle w:val="Heading1"/>
        <w:spacing w:after="160"/>
      </w:pPr>
      <w:r>
        <w:t xml:space="preserve">Qu'est-ce qu'AuraPlan ?</w:t>
      </w:r>
    </w:p>
    <w:p>
      <w:pPr>
        <w:spacing w:after="360"/>
      </w:pPr>
      <w:r>
        <w:rPr>
          <w:sz w:val="22"/>
          <w:szCs w:val="22"/>
        </w:rPr>
        <w:t xml:space="preserve">AuraPlan est une application autonome de suivi du temps et de planification du personnel qui se connecte parfaitement à AuraChat. Les employés peuvent pointer par clic, chat ou commande vocale, les équipes sont planifiées dans un calendrier hebdomadaire, et les demandes de vacances sont gérées avec une vue annuelle colorée.</w:t>
      </w:r>
    </w:p>
    <w:p>
      <w:pPr>
        <w:pStyle w:val="Heading1"/>
        <w:spacing w:after="160"/>
      </w:pPr>
      <w:r>
        <w:t xml:space="preserve">Fonctionnalités en un coup d'œil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Suivi du temps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Pointage par clic, chat ou commande vocale. Saisie manuelle, pauses, types d'activité incluant service militaire, maladie, accident, jour férié et congé sans solde.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Planification des équipes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Calendrier hebdomadaire avec fiches colorées par personne, équipes ouvertes à s'attribuer soi-même, rôles/postes par équipe.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Vacances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Soumettre et approuver des demandes, aperçu du solde, chronologie colorée annuelle — voir en un coup d'œil qui est absent et quand.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Vue d'ensemble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Une ligne par personne : heures, équipes et vacances de toute l'équipe en un coup d'œil.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Widget AuraChat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Bouton vert/rouge pour pointer directement dans AuraChat, solde de vacances en un coup d'œil, notifications proactives lors des approbations.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Administration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Authentification à deux facteurs, sauvegarde et restauration, SSL automatique, intégration AuraDirect pour une connexion centralisée.</w:t>
      </w:r>
    </w:p>
    <w:p>
      <w:pPr>
        <w:pStyle w:val="Heading1"/>
        <w:spacing w:after="160" w:before="200"/>
      </w:pPr>
      <w:r>
        <w:t xml:space="preserve">Premiers pas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Alternative : téléchargez le paquet de démarrage rapide depuis le site web — utilise des images Docker Hub prêtes à l'emploi, aucune construction nécessaire.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Installer Docker et Docker Compose sur votre serveur/NAS, si ce n'est pas déjà fait.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Décompresser le paquet d'installation AuraPlan dans un dossier sur le serveur (ex. /opt/AuraPlan).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Dans le fichier .env, saisir vos propres valeurs aléatoires pour SESSION_SECRET (ex. générées avec : openssl rand -hex 32).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Démarrer avec "docker compose up -d --build". Identifiants par défaut : admin / admin — changez le mot de passe après la première connexion.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Optionnel : sous Panneau d'administration → Domaine &amp; SSL, configurez votre propre adresse avec certificat automatique.</w:t>
      </w:r>
    </w:p>
    <w:p>
      <w:pPr>
        <w:pStyle w:val="Heading1"/>
        <w:spacing w:after="120" w:before="200"/>
      </w:pPr>
      <w:r>
        <w:t xml:space="preserve">Tarifs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Tous les prix sont indicatifs, hors TVA.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Basique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gratuit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Suivi du temps simple : pointage, saisie manuelle, types d'activité de base.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Pro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3.50 / utilisateur / mois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CHF 7.50 / administrateur / mois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Toutes les fonctionnalités : planification des équipes, vacances avec chronologie colorée, vue d'ensemble, notifications, widget AuraChat.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Des questions ou une démo en direct souhaitée 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63b31858b2f57905da69bee1afe3fffd8262a7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2026-09-28T12:15:13.974Z</dcterms:created>
  <dcterms:modified xsi:type="dcterms:W3CDTF">2026-09-28T12:15:13.974Z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